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22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2"/>
        <w:gridCol w:w="3645"/>
      </w:tblGrid>
      <w:tr w:rsidR="00C75697" w:rsidRPr="00003B02" w14:paraId="085BC53D" w14:textId="6A605FCE" w:rsidTr="00700982">
        <w:trPr>
          <w:trHeight w:val="420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002060"/>
            <w:noWrap/>
            <w:vAlign w:val="center"/>
            <w:hideMark/>
          </w:tcPr>
          <w:p w14:paraId="012ACFBC" w14:textId="589CCE2F" w:rsidR="00C75697" w:rsidRPr="00AA2CDC" w:rsidRDefault="00C75697" w:rsidP="007B40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2F2F2" w:themeColor="background1" w:themeShade="F2"/>
                <w:sz w:val="32"/>
                <w:szCs w:val="32"/>
                <w:lang w:val="es-ES_tradnl" w:eastAsia="es-ES_tradnl"/>
              </w:rPr>
            </w:pPr>
            <w:r w:rsidRPr="00AA2CDC">
              <w:rPr>
                <w:rFonts w:ascii="Arial" w:eastAsia="Times New Roman" w:hAnsi="Arial" w:cs="Arial"/>
                <w:b/>
                <w:bCs/>
                <w:color w:val="F2F2F2" w:themeColor="background1" w:themeShade="F2"/>
                <w:sz w:val="32"/>
                <w:szCs w:val="32"/>
                <w:lang w:val="es-ES_tradnl" w:eastAsia="es-ES_tradnl"/>
              </w:rPr>
              <w:t xml:space="preserve">LINEAMIENTO TARIFAS COMUNICACIÓN COMUNITARIA Y ALTERNATIVA PARA EL </w:t>
            </w:r>
            <w:r w:rsidRPr="00B770AA">
              <w:rPr>
                <w:rFonts w:ascii="Arial" w:eastAsia="Times New Roman" w:hAnsi="Arial" w:cs="Arial"/>
                <w:b/>
                <w:bCs/>
                <w:color w:val="FFFF00"/>
                <w:sz w:val="32"/>
                <w:szCs w:val="32"/>
                <w:lang w:val="es-ES_tradnl" w:eastAsia="es-ES_tradnl"/>
              </w:rPr>
              <w:t>202</w:t>
            </w:r>
            <w:r w:rsidR="004A3621">
              <w:rPr>
                <w:rFonts w:ascii="Arial" w:eastAsia="Times New Roman" w:hAnsi="Arial" w:cs="Arial"/>
                <w:b/>
                <w:bCs/>
                <w:color w:val="FFFF00"/>
                <w:sz w:val="32"/>
                <w:szCs w:val="32"/>
                <w:lang w:val="es-ES_tradnl" w:eastAsia="es-ES_tradnl"/>
              </w:rPr>
              <w:t>6</w:t>
            </w:r>
          </w:p>
          <w:p w14:paraId="3D127693" w14:textId="5AD883BE" w:rsidR="00C75697" w:rsidRPr="00460496" w:rsidRDefault="00C75697" w:rsidP="007B40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2F2F2"/>
                <w:sz w:val="24"/>
                <w:szCs w:val="24"/>
                <w:lang w:val="es-ES_tradnl" w:eastAsia="es-ES_tradnl"/>
              </w:rPr>
            </w:pPr>
            <w:r w:rsidRPr="00AA2CDC">
              <w:rPr>
                <w:rFonts w:ascii="Arial" w:eastAsia="Times New Roman" w:hAnsi="Arial" w:cs="Arial"/>
                <w:b/>
                <w:bCs/>
                <w:color w:val="F2F2F2" w:themeColor="background1" w:themeShade="F2"/>
                <w:sz w:val="24"/>
                <w:szCs w:val="24"/>
                <w:lang w:val="es-ES_tradnl" w:eastAsia="es-ES_tradnl"/>
              </w:rPr>
              <w:t xml:space="preserve">AGENCIAS </w:t>
            </w:r>
          </w:p>
        </w:tc>
      </w:tr>
      <w:tr w:rsidR="00C75697" w:rsidRPr="00003B02" w14:paraId="7D5191CE" w14:textId="0902D586" w:rsidTr="00700982">
        <w:trPr>
          <w:trHeight w:val="450"/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02060"/>
            <w:vAlign w:val="center"/>
            <w:hideMark/>
          </w:tcPr>
          <w:p w14:paraId="43AA74D9" w14:textId="53C6DCA8" w:rsidR="00C75697" w:rsidRPr="00542D13" w:rsidRDefault="00C75697" w:rsidP="007B40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2F2F2"/>
                <w:lang w:val="es-ES_tradnl" w:eastAsia="es-ES_tradnl"/>
              </w:rPr>
            </w:pPr>
            <w:r>
              <w:rPr>
                <w:rFonts w:ascii="Arial" w:eastAsia="Times New Roman" w:hAnsi="Arial" w:cs="Arial"/>
                <w:b/>
                <w:bCs/>
                <w:color w:val="F2F2F2"/>
                <w:lang w:val="es-ES_tradnl" w:eastAsia="es-ES_tradnl"/>
              </w:rPr>
              <w:t>L</w:t>
            </w:r>
            <w:r w:rsidRPr="00542D13">
              <w:rPr>
                <w:rFonts w:ascii="Arial" w:eastAsia="Times New Roman" w:hAnsi="Arial" w:cs="Arial"/>
                <w:b/>
                <w:bCs/>
                <w:color w:val="F2F2F2"/>
                <w:lang w:val="es-ES_tradnl" w:eastAsia="es-ES_tradnl"/>
              </w:rPr>
              <w:t>ineamiento de 2011 ajustado al IPC Bogotá</w:t>
            </w:r>
          </w:p>
        </w:tc>
      </w:tr>
      <w:tr w:rsidR="00C75697" w:rsidRPr="00003B02" w14:paraId="54D671EB" w14:textId="6BE035C6" w:rsidTr="00700982">
        <w:trPr>
          <w:trHeight w:val="42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23C5AEC" w14:textId="77777777" w:rsidR="00C75697" w:rsidRDefault="00C75697" w:rsidP="007B40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_tradnl" w:eastAsia="es-ES_tradnl"/>
              </w:rPr>
            </w:pPr>
            <w:r w:rsidRPr="00003B0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_tradnl" w:eastAsia="es-ES_tradnl"/>
              </w:rPr>
              <w:t xml:space="preserve">TIPO DE MEDIO Y PIEZA </w:t>
            </w:r>
          </w:p>
          <w:p w14:paraId="3D537808" w14:textId="77777777" w:rsidR="00C75697" w:rsidRPr="00003B02" w:rsidRDefault="00C75697" w:rsidP="007B40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_tradnl" w:eastAsia="es-ES_tradnl"/>
              </w:rPr>
            </w:pPr>
          </w:p>
        </w:tc>
        <w:tc>
          <w:tcPr>
            <w:tcW w:w="19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B0AE89" w14:textId="6039C9CA" w:rsidR="00C75697" w:rsidRDefault="00C75697" w:rsidP="00B770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_tradnl" w:eastAsia="es-ES_tradnl"/>
              </w:rPr>
            </w:pPr>
            <w:r w:rsidRPr="00003B0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_tradnl" w:eastAsia="es-ES_tradnl"/>
              </w:rPr>
              <w:t>TARIFAS 202</w:t>
            </w:r>
            <w:r w:rsidR="00495E3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_tradnl" w:eastAsia="es-ES_tradnl"/>
              </w:rPr>
              <w:t>6</w:t>
            </w:r>
          </w:p>
          <w:p w14:paraId="4630AFD6" w14:textId="561D37B5" w:rsidR="00C75697" w:rsidRPr="00D4011F" w:rsidRDefault="00C75697" w:rsidP="00B770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_tradnl"/>
              </w:rPr>
            </w:pPr>
            <w:r w:rsidRPr="00D4011F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_tradnl"/>
              </w:rPr>
              <w:t>Los valores corresponden al ajuste del IPC Bogotá 5,</w:t>
            </w:r>
            <w:r w:rsidR="00495E33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_tradnl"/>
              </w:rPr>
              <w:t>4</w:t>
            </w:r>
            <w:r w:rsidR="004320F6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_tradnl"/>
              </w:rPr>
              <w:t>1</w:t>
            </w:r>
            <w:r w:rsidRPr="00D4011F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_tradnl"/>
              </w:rPr>
              <w:t>% a dic 31 de 202</w:t>
            </w:r>
            <w:r w:rsidR="00495E33"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ES_tradnl"/>
              </w:rPr>
              <w:t>5</w:t>
            </w:r>
          </w:p>
        </w:tc>
      </w:tr>
      <w:tr w:rsidR="00C75697" w:rsidRPr="00003B02" w14:paraId="34B02A3E" w14:textId="139B6AA8" w:rsidTr="00700982">
        <w:trPr>
          <w:trHeight w:val="30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41DD21A8" w14:textId="77777777" w:rsidR="00C75697" w:rsidRPr="00003B02" w:rsidRDefault="00C75697" w:rsidP="007B40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s-ES_tradnl" w:eastAsia="es-ES_tradnl"/>
              </w:rPr>
            </w:pPr>
            <w:r w:rsidRPr="00003B02">
              <w:rPr>
                <w:rFonts w:ascii="Arial" w:eastAsia="Times New Roman" w:hAnsi="Arial" w:cs="Arial"/>
                <w:b/>
                <w:bCs/>
                <w:lang w:val="es-ES_tradnl" w:eastAsia="es-ES_tradnl"/>
              </w:rPr>
              <w:t>MEDIOS SONOROS</w:t>
            </w:r>
          </w:p>
        </w:tc>
        <w:tc>
          <w:tcPr>
            <w:tcW w:w="19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EEAF6" w:themeFill="accent5" w:themeFillTint="33"/>
            <w:hideMark/>
          </w:tcPr>
          <w:p w14:paraId="5B610957" w14:textId="77777777" w:rsidR="00C75697" w:rsidRPr="00003B02" w:rsidRDefault="00C75697" w:rsidP="007B40F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003B02">
              <w:rPr>
                <w:rFonts w:ascii="Arial" w:eastAsia="Times New Roman" w:hAnsi="Arial" w:cs="Arial"/>
                <w:lang w:val="es-ES_tradnl" w:eastAsia="es-ES_tradnl"/>
              </w:rPr>
              <w:t> </w:t>
            </w:r>
          </w:p>
        </w:tc>
      </w:tr>
      <w:tr w:rsidR="004A3621" w:rsidRPr="00003B02" w14:paraId="7A549AB1" w14:textId="514AF14D" w:rsidTr="00700982">
        <w:trPr>
          <w:trHeight w:val="30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5516BFB" w14:textId="77777777" w:rsidR="004A3621" w:rsidRPr="00003B02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003B02">
              <w:rPr>
                <w:rFonts w:ascii="Arial" w:eastAsia="Times New Roman" w:hAnsi="Arial" w:cs="Arial"/>
                <w:lang w:val="es-ES_tradnl" w:eastAsia="es-ES_tradnl"/>
              </w:rPr>
              <w:t>Anuncio de 15 segundos</w:t>
            </w: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7FA865C1" w14:textId="6E1FB067" w:rsidR="004A3621" w:rsidRPr="00B770AA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</w:rPr>
              <w:t xml:space="preserve"> $                           52.572 </w:t>
            </w:r>
          </w:p>
        </w:tc>
      </w:tr>
      <w:tr w:rsidR="004A3621" w:rsidRPr="00003B02" w14:paraId="57127EF4" w14:textId="08C60A01" w:rsidTr="00700982">
        <w:trPr>
          <w:trHeight w:val="30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ABF62A0" w14:textId="77777777" w:rsidR="004A3621" w:rsidRPr="00003B02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003B02">
              <w:rPr>
                <w:rFonts w:ascii="Arial" w:eastAsia="Times New Roman" w:hAnsi="Arial" w:cs="Arial"/>
                <w:lang w:val="es-ES_tradnl" w:eastAsia="es-ES_tradnl"/>
              </w:rPr>
              <w:t>Anuncio de 20 segundos</w:t>
            </w: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3B376460" w14:textId="50BF50A2" w:rsidR="004A3621" w:rsidRPr="00B770AA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</w:rPr>
              <w:t xml:space="preserve"> $                           65.715 </w:t>
            </w:r>
          </w:p>
        </w:tc>
      </w:tr>
      <w:tr w:rsidR="004A3621" w:rsidRPr="00003B02" w14:paraId="57C7C71E" w14:textId="67AB44BB" w:rsidTr="00700982">
        <w:trPr>
          <w:trHeight w:val="30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B9D4CCD" w14:textId="77777777" w:rsidR="004A3621" w:rsidRPr="00003B02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003B02">
              <w:rPr>
                <w:rFonts w:ascii="Arial" w:eastAsia="Times New Roman" w:hAnsi="Arial" w:cs="Arial"/>
                <w:lang w:val="es-ES_tradnl" w:eastAsia="es-ES_tradnl"/>
              </w:rPr>
              <w:t>Anuncio de 30 segundos</w:t>
            </w: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5C983F78" w14:textId="5685425F" w:rsidR="004A3621" w:rsidRPr="00B770AA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</w:rPr>
              <w:t xml:space="preserve"> $                           87.621 </w:t>
            </w:r>
          </w:p>
        </w:tc>
      </w:tr>
      <w:tr w:rsidR="004A3621" w:rsidRPr="00003B02" w14:paraId="5314F582" w14:textId="1EBB2E3B" w:rsidTr="00700982">
        <w:trPr>
          <w:trHeight w:val="30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62EB2A6" w14:textId="77777777" w:rsidR="004A3621" w:rsidRPr="00003B02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003B02">
              <w:rPr>
                <w:rFonts w:ascii="Arial" w:eastAsia="Times New Roman" w:hAnsi="Arial" w:cs="Arial"/>
                <w:lang w:val="es-ES_tradnl" w:eastAsia="es-ES_tradnl"/>
              </w:rPr>
              <w:t>Mini reportaje de 3 minutos</w:t>
            </w: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68886198" w14:textId="51502973" w:rsidR="004A3621" w:rsidRPr="00B770AA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</w:rPr>
              <w:t xml:space="preserve"> $                         262.863 </w:t>
            </w:r>
          </w:p>
        </w:tc>
      </w:tr>
      <w:tr w:rsidR="004A3621" w:rsidRPr="00003B02" w14:paraId="05BC595D" w14:textId="4ABF018C" w:rsidTr="00700982">
        <w:trPr>
          <w:trHeight w:val="249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61B6EA4" w14:textId="0271F26B" w:rsidR="004A3621" w:rsidRPr="00003B02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s-ES_tradnl" w:eastAsia="es-ES_tradnl"/>
              </w:rPr>
            </w:pPr>
            <w:r w:rsidRPr="00C85750">
              <w:rPr>
                <w:rFonts w:ascii="Arial" w:eastAsia="Times New Roman" w:hAnsi="Arial" w:cs="Arial"/>
                <w:b/>
                <w:bCs/>
                <w:lang w:val="es-ES_tradnl" w:eastAsia="es-ES_tradnl"/>
              </w:rPr>
              <w:t>MEDIOS IMPRESOS</w:t>
            </w: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4570716E" w14:textId="443BD7FA" w:rsidR="004A3621" w:rsidRPr="00B770AA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_tradnl" w:eastAsia="es-ES_tradnl"/>
              </w:rPr>
            </w:pPr>
          </w:p>
        </w:tc>
      </w:tr>
      <w:tr w:rsidR="004A3621" w:rsidRPr="00003B02" w14:paraId="0B72D80F" w14:textId="6D31621F" w:rsidTr="00700982">
        <w:trPr>
          <w:trHeight w:val="30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5BCF471" w14:textId="2E0EFB95" w:rsidR="004A3621" w:rsidRPr="00C85750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s-ES_tradnl" w:eastAsia="es-ES_tradnl"/>
              </w:rPr>
            </w:pPr>
            <w:r w:rsidRPr="00C85750">
              <w:rPr>
                <w:rFonts w:ascii="Arial" w:eastAsia="Times New Roman" w:hAnsi="Arial" w:cs="Arial"/>
                <w:b/>
                <w:bCs/>
                <w:lang w:val="es-ES_tradnl" w:eastAsia="es-ES_tradnl"/>
              </w:rPr>
              <w:t>Contraportada (portada)</w:t>
            </w:r>
            <w:r w:rsidR="00C00434">
              <w:rPr>
                <w:rFonts w:ascii="Arial" w:eastAsia="Times New Roman" w:hAnsi="Arial" w:cs="Arial"/>
                <w:b/>
                <w:bCs/>
                <w:lang w:val="es-ES_tradnl" w:eastAsia="es-ES_tradnl"/>
              </w:rPr>
              <w:t>*</w:t>
            </w: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5CFA5A9B" w14:textId="33F18F53" w:rsidR="004A3621" w:rsidRPr="00C75697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</w:rPr>
              <w:t xml:space="preserve"> $                    10.112.079 </w:t>
            </w:r>
          </w:p>
        </w:tc>
      </w:tr>
      <w:tr w:rsidR="004A3621" w:rsidRPr="00003B02" w14:paraId="67C9AACD" w14:textId="5C06427E" w:rsidTr="00700982">
        <w:trPr>
          <w:trHeight w:val="30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B39500D" w14:textId="77777777" w:rsidR="004A3621" w:rsidRPr="00C85750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s-ES_tradnl" w:eastAsia="es-ES_tradnl"/>
              </w:rPr>
            </w:pPr>
            <w:r w:rsidRPr="00C85750">
              <w:rPr>
                <w:rFonts w:ascii="Arial" w:eastAsia="Times New Roman" w:hAnsi="Arial" w:cs="Arial"/>
                <w:b/>
                <w:bCs/>
                <w:lang w:val="es-ES_tradnl" w:eastAsia="es-ES_tradnl"/>
              </w:rPr>
              <w:t>Una página</w:t>
            </w:r>
          </w:p>
          <w:p w14:paraId="4FD77291" w14:textId="62ED7F35" w:rsidR="004A3621" w:rsidRPr="00003B02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lang w:val="es-ES_tradnl" w:eastAsia="es-ES_tradnl"/>
              </w:rPr>
            </w:pP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17530A95" w14:textId="55142FCE" w:rsidR="004A3621" w:rsidRPr="00C75697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</w:rPr>
              <w:t xml:space="preserve"> $                      6.741.476 </w:t>
            </w:r>
          </w:p>
        </w:tc>
      </w:tr>
      <w:tr w:rsidR="004A3621" w:rsidRPr="00003B02" w14:paraId="2D24A6E0" w14:textId="4CD40E62" w:rsidTr="00700982">
        <w:trPr>
          <w:trHeight w:val="30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812BFE4" w14:textId="77777777" w:rsidR="004A3621" w:rsidRPr="00C85750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s-ES_tradnl" w:eastAsia="es-ES_tradnl"/>
              </w:rPr>
            </w:pPr>
            <w:r w:rsidRPr="00C85750">
              <w:rPr>
                <w:rFonts w:ascii="Arial" w:eastAsia="Times New Roman" w:hAnsi="Arial" w:cs="Arial"/>
                <w:b/>
                <w:bCs/>
                <w:lang w:val="es-ES_tradnl" w:eastAsia="es-ES_tradnl"/>
              </w:rPr>
              <w:t>Dos páginas</w:t>
            </w:r>
          </w:p>
          <w:p w14:paraId="3EAA6EE9" w14:textId="4C3606AB" w:rsidR="004A3621" w:rsidRPr="00003B02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lang w:val="es-ES_tradnl" w:eastAsia="es-ES_tradnl"/>
              </w:rPr>
            </w:pP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2B6DC4D3" w14:textId="027AC4B6" w:rsidR="004A3621" w:rsidRPr="00C75697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</w:rPr>
              <w:t xml:space="preserve"> $                      8.763.918 </w:t>
            </w:r>
          </w:p>
        </w:tc>
      </w:tr>
      <w:tr w:rsidR="004A3621" w:rsidRPr="00003B02" w14:paraId="7B258B00" w14:textId="5D4F4376" w:rsidTr="00700982">
        <w:trPr>
          <w:trHeight w:val="30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C1AAFD3" w14:textId="77777777" w:rsidR="004A3621" w:rsidRPr="00C85750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s-ES_tradnl" w:eastAsia="es-ES_tradnl"/>
              </w:rPr>
            </w:pPr>
            <w:r w:rsidRPr="00C85750">
              <w:rPr>
                <w:rFonts w:ascii="Arial" w:eastAsia="Times New Roman" w:hAnsi="Arial" w:cs="Arial"/>
                <w:b/>
                <w:bCs/>
                <w:lang w:val="es-ES_tradnl" w:eastAsia="es-ES_tradnl"/>
              </w:rPr>
              <w:t>Media página</w:t>
            </w:r>
          </w:p>
          <w:p w14:paraId="72229924" w14:textId="4FAAB5F9" w:rsidR="004A3621" w:rsidRPr="00003B02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lang w:val="es-ES_tradnl" w:eastAsia="es-ES_tradnl"/>
              </w:rPr>
            </w:pP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3459FC01" w14:textId="3AD9298C" w:rsidR="004A3621" w:rsidRPr="00C75697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</w:rPr>
              <w:t xml:space="preserve"> $                      4.119.792 </w:t>
            </w:r>
          </w:p>
        </w:tc>
      </w:tr>
      <w:tr w:rsidR="004A3621" w:rsidRPr="00003B02" w14:paraId="5D8E551D" w14:textId="46944136" w:rsidTr="00700982">
        <w:trPr>
          <w:trHeight w:val="30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C1A9C7D" w14:textId="77777777" w:rsidR="004A3621" w:rsidRPr="00C85750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s-ES_tradnl" w:eastAsia="es-ES_tradnl"/>
              </w:rPr>
            </w:pPr>
            <w:r w:rsidRPr="00C85750">
              <w:rPr>
                <w:rFonts w:ascii="Arial" w:eastAsia="Times New Roman" w:hAnsi="Arial" w:cs="Arial"/>
                <w:b/>
                <w:bCs/>
                <w:lang w:val="es-ES_tradnl" w:eastAsia="es-ES_tradnl"/>
              </w:rPr>
              <w:t>Un tercio de página</w:t>
            </w:r>
          </w:p>
          <w:p w14:paraId="6A527AA1" w14:textId="2B366A9A" w:rsidR="004A3621" w:rsidRPr="00003B02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s-ES_tradnl" w:eastAsia="es-ES_tradnl"/>
              </w:rPr>
            </w:pP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79376799" w14:textId="381BB8E1" w:rsidR="004A3621" w:rsidRPr="00C75697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</w:rPr>
              <w:t xml:space="preserve"> $                      2.921.306 </w:t>
            </w:r>
          </w:p>
        </w:tc>
      </w:tr>
      <w:tr w:rsidR="004A3621" w:rsidRPr="00003B02" w14:paraId="33EE795F" w14:textId="6D79126E" w:rsidTr="00700982">
        <w:trPr>
          <w:trHeight w:val="30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8640F2E" w14:textId="3465E981" w:rsidR="004A3621" w:rsidRPr="00003B02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s-ES_tradnl" w:eastAsia="es-ES_tradnl"/>
              </w:rPr>
            </w:pPr>
            <w:r w:rsidRPr="00C85750">
              <w:rPr>
                <w:rFonts w:ascii="Arial" w:eastAsia="Times New Roman" w:hAnsi="Arial" w:cs="Arial"/>
                <w:b/>
                <w:bCs/>
                <w:lang w:val="es-ES_tradnl" w:eastAsia="es-ES_tradnl"/>
              </w:rPr>
              <w:t>Un cuarto de página</w:t>
            </w: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71A722C9" w14:textId="1A905221" w:rsidR="004A3621" w:rsidRPr="00C75697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</w:rPr>
              <w:t xml:space="preserve"> $                      2.693.083 </w:t>
            </w:r>
          </w:p>
        </w:tc>
      </w:tr>
      <w:tr w:rsidR="004A3621" w:rsidRPr="00003B02" w14:paraId="33642C03" w14:textId="15687A99" w:rsidTr="00700982">
        <w:trPr>
          <w:trHeight w:val="30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5EB31132" w14:textId="698A4CBC" w:rsidR="004A3621" w:rsidRPr="00003B02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003B02">
              <w:rPr>
                <w:rFonts w:ascii="Arial" w:eastAsia="Times New Roman" w:hAnsi="Arial" w:cs="Arial"/>
                <w:b/>
                <w:bCs/>
                <w:lang w:val="es-ES_tradnl" w:eastAsia="es-ES_tradnl"/>
              </w:rPr>
              <w:t>MEDIOS AUDIOVISUALES</w:t>
            </w: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14:paraId="16A78348" w14:textId="5F902805" w:rsidR="004A3621" w:rsidRPr="00B770AA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_tradnl" w:eastAsia="es-ES_tradnl"/>
              </w:rPr>
            </w:pPr>
          </w:p>
        </w:tc>
      </w:tr>
      <w:tr w:rsidR="004A3621" w:rsidRPr="00003B02" w14:paraId="25C7F207" w14:textId="3C0849B2" w:rsidTr="00700982">
        <w:trPr>
          <w:trHeight w:val="30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24F9342D" w14:textId="79AEC367" w:rsidR="004A3621" w:rsidRPr="00D4011F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D4011F">
              <w:rPr>
                <w:rFonts w:ascii="Arial" w:eastAsia="Times New Roman" w:hAnsi="Arial" w:cs="Arial"/>
                <w:lang w:val="es-ES_tradnl" w:eastAsia="es-ES_tradnl"/>
              </w:rPr>
              <w:t>Emisión comercial de 15 segundos</w:t>
            </w: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75367F6" w14:textId="04B5E7CC" w:rsidR="004A3621" w:rsidRPr="00B770AA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</w:rPr>
              <w:t xml:space="preserve"> $                           82.144 </w:t>
            </w:r>
          </w:p>
        </w:tc>
      </w:tr>
      <w:tr w:rsidR="004A3621" w:rsidRPr="00003B02" w14:paraId="52D0DC42" w14:textId="0A762BB1" w:rsidTr="00700982">
        <w:trPr>
          <w:trHeight w:val="30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029CD016" w14:textId="408B30F7" w:rsidR="004A3621" w:rsidRPr="00003B02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003B02">
              <w:rPr>
                <w:rFonts w:ascii="Arial" w:eastAsia="Times New Roman" w:hAnsi="Arial" w:cs="Arial"/>
                <w:lang w:val="es-ES_tradnl" w:eastAsia="es-ES_tradnl"/>
              </w:rPr>
              <w:t>Emisión comercial de 20 segundos</w:t>
            </w: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4E791CA" w14:textId="518A287E" w:rsidR="004A3621" w:rsidRPr="00B770AA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</w:rPr>
              <w:t xml:space="preserve"> $                         109.526 </w:t>
            </w:r>
          </w:p>
        </w:tc>
      </w:tr>
      <w:tr w:rsidR="004A3621" w:rsidRPr="00003B02" w14:paraId="1304C88B" w14:textId="528CD14E" w:rsidTr="00700982">
        <w:trPr>
          <w:trHeight w:val="30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319EB3B5" w14:textId="36E258F6" w:rsidR="004A3621" w:rsidRPr="00003B02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003B02">
              <w:rPr>
                <w:rFonts w:ascii="Arial" w:eastAsia="Times New Roman" w:hAnsi="Arial" w:cs="Arial"/>
                <w:lang w:val="es-ES_tradnl" w:eastAsia="es-ES_tradnl"/>
              </w:rPr>
              <w:t>Emisión comercial de 30 segundos</w:t>
            </w: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060F787" w14:textId="3C404A22" w:rsidR="004A3621" w:rsidRPr="00B770AA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</w:rPr>
              <w:t xml:space="preserve"> $                         164.290 </w:t>
            </w:r>
          </w:p>
        </w:tc>
      </w:tr>
      <w:tr w:rsidR="004A3621" w:rsidRPr="00003B02" w14:paraId="23BD2725" w14:textId="4BB31DE7" w:rsidTr="00700982">
        <w:trPr>
          <w:trHeight w:val="30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398E2F73" w14:textId="247B980E" w:rsidR="004A3621" w:rsidRPr="00003B02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003B02">
              <w:rPr>
                <w:rFonts w:ascii="Arial" w:eastAsia="Times New Roman" w:hAnsi="Arial" w:cs="Arial"/>
                <w:lang w:val="es-ES_tradnl" w:eastAsia="es-ES_tradnl"/>
              </w:rPr>
              <w:t>Emisión spot de 20 segundos</w:t>
            </w: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1EBF1609" w14:textId="0968C476" w:rsidR="004A3621" w:rsidRPr="00B770AA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</w:rPr>
              <w:t xml:space="preserve"> $                         147.861 </w:t>
            </w:r>
          </w:p>
        </w:tc>
      </w:tr>
      <w:tr w:rsidR="004A3621" w:rsidRPr="00003B02" w14:paraId="6AAB662D" w14:textId="5439F9E0" w:rsidTr="00700982">
        <w:trPr>
          <w:trHeight w:val="30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2A93820C" w14:textId="34851DE3" w:rsidR="004A3621" w:rsidRPr="00003B02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003B02">
              <w:rPr>
                <w:rFonts w:ascii="Arial" w:eastAsia="Times New Roman" w:hAnsi="Arial" w:cs="Arial"/>
                <w:lang w:val="es-ES_tradnl" w:eastAsia="es-ES_tradnl"/>
              </w:rPr>
              <w:t>Emisión spot de 30 segundos</w:t>
            </w: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7F0C466" w14:textId="134588A2" w:rsidR="004A3621" w:rsidRPr="00B770AA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</w:rPr>
              <w:t xml:space="preserve"> $                         221.791 </w:t>
            </w:r>
          </w:p>
        </w:tc>
      </w:tr>
      <w:tr w:rsidR="004A3621" w:rsidRPr="00003B02" w14:paraId="313E2954" w14:textId="14612D54" w:rsidTr="00700982">
        <w:trPr>
          <w:trHeight w:val="30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4C7BC68E" w14:textId="71D86E45" w:rsidR="004A3621" w:rsidRPr="00003B02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003B02">
              <w:rPr>
                <w:rFonts w:ascii="Arial" w:eastAsia="Times New Roman" w:hAnsi="Arial" w:cs="Arial"/>
                <w:lang w:val="es-ES_tradnl" w:eastAsia="es-ES_tradnl"/>
              </w:rPr>
              <w:t>Emisión de 1 minuto</w:t>
            </w: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437D193E" w14:textId="6D97774E" w:rsidR="004A3621" w:rsidRPr="00B770AA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</w:rPr>
              <w:t xml:space="preserve"> $                         219.052 </w:t>
            </w:r>
          </w:p>
        </w:tc>
      </w:tr>
      <w:tr w:rsidR="004A3621" w:rsidRPr="00003B02" w14:paraId="4B10F706" w14:textId="060E3854" w:rsidTr="00700982">
        <w:trPr>
          <w:trHeight w:val="30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38C45222" w14:textId="170B40FC" w:rsidR="004A3621" w:rsidRPr="00003B02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003B02">
              <w:rPr>
                <w:rFonts w:ascii="Arial" w:eastAsia="Times New Roman" w:hAnsi="Arial" w:cs="Arial"/>
                <w:lang w:val="es-ES_tradnl" w:eastAsia="es-ES_tradnl"/>
              </w:rPr>
              <w:t>Emisión de 10 minutos</w:t>
            </w: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E8FBB4A" w14:textId="66C8DDF9" w:rsidR="004A3621" w:rsidRPr="00B770AA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</w:rPr>
              <w:t xml:space="preserve"> $                         788.587 </w:t>
            </w:r>
          </w:p>
        </w:tc>
      </w:tr>
      <w:tr w:rsidR="004A3621" w:rsidRPr="00003B02" w14:paraId="0F7A9147" w14:textId="3CA35FFB" w:rsidTr="00700982">
        <w:trPr>
          <w:trHeight w:val="30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64E185A8" w14:textId="25C8B706" w:rsidR="004A3621" w:rsidRPr="00003B02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003B02">
              <w:rPr>
                <w:rFonts w:ascii="Arial" w:eastAsia="Times New Roman" w:hAnsi="Arial" w:cs="Arial"/>
                <w:lang w:val="es-ES_tradnl" w:eastAsia="es-ES_tradnl"/>
              </w:rPr>
              <w:t>Emisión de 30 minutos</w:t>
            </w: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AD16E20" w14:textId="42F8965D" w:rsidR="004A3621" w:rsidRPr="00B770AA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</w:rPr>
              <w:t xml:space="preserve"> $                      1.314.311 </w:t>
            </w:r>
          </w:p>
        </w:tc>
      </w:tr>
      <w:tr w:rsidR="004A3621" w:rsidRPr="00003B02" w14:paraId="6391A16C" w14:textId="139553F1" w:rsidTr="00700982">
        <w:trPr>
          <w:trHeight w:val="30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C24077D" w14:textId="202232DB" w:rsidR="004A3621" w:rsidRPr="00003B02" w:rsidRDefault="004A3621" w:rsidP="004A3621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lang w:val="es-ES_tradnl" w:eastAsia="es-ES_tradnl"/>
              </w:rPr>
            </w:pPr>
            <w:r w:rsidRPr="00003B02">
              <w:rPr>
                <w:rFonts w:ascii="Arial" w:eastAsia="Times New Roman" w:hAnsi="Arial" w:cs="Arial"/>
                <w:lang w:val="es-ES_tradnl" w:eastAsia="es-ES_tradnl"/>
              </w:rPr>
              <w:t>Emisión de 1 hora</w:t>
            </w: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D40372D" w14:textId="55AD3FC1" w:rsidR="004A3621" w:rsidRPr="00B770AA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</w:rPr>
              <w:t xml:space="preserve"> $                      1.752.416 </w:t>
            </w:r>
          </w:p>
        </w:tc>
      </w:tr>
      <w:tr w:rsidR="004A3621" w:rsidRPr="00003B02" w14:paraId="06362211" w14:textId="48715DE7" w:rsidTr="00700982">
        <w:trPr>
          <w:trHeight w:val="30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64EA9189" w14:textId="5B05AE95" w:rsidR="004A3621" w:rsidRPr="00003B02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003B02">
              <w:rPr>
                <w:rFonts w:ascii="Arial" w:eastAsia="Times New Roman" w:hAnsi="Arial" w:cs="Arial"/>
                <w:lang w:val="es-ES_tradnl" w:eastAsia="es-ES_tradnl"/>
              </w:rPr>
              <w:t>Producción de 30 minutos en vivo</w:t>
            </w: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15DE24CA" w14:textId="7273C460" w:rsidR="004A3621" w:rsidRPr="00B770AA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</w:rPr>
              <w:t xml:space="preserve"> $                      2.628.624 </w:t>
            </w:r>
          </w:p>
        </w:tc>
      </w:tr>
      <w:tr w:rsidR="004A3621" w:rsidRPr="00003B02" w14:paraId="3DF80548" w14:textId="7B8C71DB" w:rsidTr="00700982">
        <w:trPr>
          <w:trHeight w:val="30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65C5A0FE" w14:textId="380C9785" w:rsidR="004A3621" w:rsidRPr="00003B02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003B02">
              <w:rPr>
                <w:rFonts w:ascii="Arial" w:eastAsia="Times New Roman" w:hAnsi="Arial" w:cs="Arial"/>
                <w:b/>
                <w:bCs/>
                <w:lang w:val="es-ES_tradnl" w:eastAsia="es-ES_tradnl"/>
              </w:rPr>
              <w:t>MEDIOS TIC</w:t>
            </w:r>
            <w:r>
              <w:rPr>
                <w:rFonts w:ascii="Arial" w:eastAsia="Times New Roman" w:hAnsi="Arial" w:cs="Arial"/>
                <w:b/>
                <w:bCs/>
                <w:lang w:val="es-ES_tradnl" w:eastAsia="es-ES_tradnl"/>
              </w:rPr>
              <w:t xml:space="preserve"> </w:t>
            </w: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69BE20AA" w14:textId="3E6B84B1" w:rsidR="004A3621" w:rsidRPr="00B770AA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_tradnl" w:eastAsia="es-ES_tradnl"/>
              </w:rPr>
            </w:pPr>
          </w:p>
        </w:tc>
      </w:tr>
      <w:tr w:rsidR="004A3621" w:rsidRPr="00003B02" w14:paraId="122700BC" w14:textId="43EED9F9" w:rsidTr="00700982">
        <w:trPr>
          <w:trHeight w:val="30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2EAE28A3" w14:textId="2AA9CD90" w:rsidR="004A3621" w:rsidRPr="00003B02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003B02">
              <w:rPr>
                <w:rFonts w:ascii="Arial" w:eastAsia="Times New Roman" w:hAnsi="Arial" w:cs="Arial"/>
                <w:lang w:val="es-ES_tradnl" w:eastAsia="es-ES_tradnl"/>
              </w:rPr>
              <w:t>Banner   lateral   150X50   PX aprox.</w:t>
            </w: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6A59CD54" w14:textId="1D982E12" w:rsidR="004A3621" w:rsidRPr="00B770AA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</w:rPr>
              <w:t xml:space="preserve"> $                      1.314.311 </w:t>
            </w:r>
          </w:p>
        </w:tc>
      </w:tr>
      <w:tr w:rsidR="004A3621" w:rsidRPr="00003B02" w14:paraId="3641A1B7" w14:textId="7FAD1669" w:rsidTr="00700982">
        <w:trPr>
          <w:trHeight w:val="30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7D53F161" w14:textId="4F3FC7D5" w:rsidR="004A3621" w:rsidRPr="00003B02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003B02">
              <w:rPr>
                <w:rFonts w:ascii="Arial" w:eastAsia="Times New Roman" w:hAnsi="Arial" w:cs="Arial"/>
                <w:lang w:val="es-ES_tradnl" w:eastAsia="es-ES_tradnl"/>
              </w:rPr>
              <w:t>Banner Caja de 300 X 250</w:t>
            </w: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18600236" w14:textId="722C2454" w:rsidR="004A3621" w:rsidRPr="00B770AA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</w:rPr>
              <w:t xml:space="preserve"> $                      1.314.311 </w:t>
            </w:r>
          </w:p>
        </w:tc>
      </w:tr>
      <w:tr w:rsidR="004A3621" w:rsidRPr="00003B02" w14:paraId="54174286" w14:textId="2AB098D7" w:rsidTr="00700982">
        <w:trPr>
          <w:trHeight w:val="30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0EE5C9FE" w14:textId="5CE20AE6" w:rsidR="004A3621" w:rsidRPr="00003B02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003B02">
              <w:rPr>
                <w:rFonts w:ascii="Arial" w:eastAsia="Times New Roman" w:hAnsi="Arial" w:cs="Arial"/>
                <w:lang w:val="es-ES_tradnl" w:eastAsia="es-ES_tradnl"/>
              </w:rPr>
              <w:t xml:space="preserve">Banner 500x500 </w:t>
            </w:r>
            <w:proofErr w:type="spellStart"/>
            <w:r w:rsidRPr="00003B02">
              <w:rPr>
                <w:rFonts w:ascii="Arial" w:eastAsia="Times New Roman" w:hAnsi="Arial" w:cs="Arial"/>
                <w:lang w:val="es-ES_tradnl" w:eastAsia="es-ES_tradnl"/>
              </w:rPr>
              <w:t>ó</w:t>
            </w:r>
            <w:proofErr w:type="spellEnd"/>
            <w:r w:rsidRPr="00003B02">
              <w:rPr>
                <w:rFonts w:ascii="Arial" w:eastAsia="Times New Roman" w:hAnsi="Arial" w:cs="Arial"/>
                <w:lang w:val="es-ES_tradnl" w:eastAsia="es-ES_tradnl"/>
              </w:rPr>
              <w:t xml:space="preserve"> 600x335</w:t>
            </w: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2082C6F4" w14:textId="227AA8C6" w:rsidR="004A3621" w:rsidRPr="00B770AA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</w:rPr>
              <w:t xml:space="preserve"> $                      2.136.731 </w:t>
            </w:r>
          </w:p>
        </w:tc>
      </w:tr>
      <w:tr w:rsidR="004A3621" w:rsidRPr="00003B02" w14:paraId="22CB4298" w14:textId="78153929" w:rsidTr="00700982">
        <w:trPr>
          <w:trHeight w:val="30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1B5FFE40" w14:textId="66C8EF32" w:rsidR="004A3621" w:rsidRPr="00003B02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003B02">
              <w:rPr>
                <w:rFonts w:ascii="Arial" w:eastAsia="Times New Roman" w:hAnsi="Arial" w:cs="Arial"/>
                <w:lang w:val="es-ES_tradnl" w:eastAsia="es-ES_tradnl"/>
              </w:rPr>
              <w:t>Banner740x300 O 300X740</w:t>
            </w: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4CA9A27C" w14:textId="56A969F4" w:rsidR="004A3621" w:rsidRPr="00B770AA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</w:rPr>
              <w:t xml:space="preserve"> $                      3.383.157 </w:t>
            </w:r>
          </w:p>
        </w:tc>
      </w:tr>
      <w:tr w:rsidR="004A3621" w:rsidRPr="00003B02" w14:paraId="7725AF13" w14:textId="42252F8F" w:rsidTr="00700982">
        <w:trPr>
          <w:trHeight w:val="30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3A492B7" w14:textId="77777777" w:rsidR="004A3621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003B02">
              <w:rPr>
                <w:rFonts w:ascii="Arial" w:eastAsia="Times New Roman" w:hAnsi="Arial" w:cs="Arial"/>
                <w:lang w:val="es-ES_tradnl" w:eastAsia="es-ES_tradnl"/>
              </w:rPr>
              <w:t>Skyscraper sobre cabezote</w:t>
            </w:r>
            <w:r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</w:p>
          <w:p w14:paraId="6AC688FF" w14:textId="7C3655EF" w:rsidR="004A3621" w:rsidRPr="00003B02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C85750">
              <w:rPr>
                <w:rFonts w:ascii="Arial" w:eastAsia="Times New Roman" w:hAnsi="Arial" w:cs="Arial"/>
                <w:sz w:val="18"/>
                <w:szCs w:val="18"/>
                <w:lang w:val="es-ES_tradnl" w:eastAsia="es-ES_tradnl"/>
              </w:rPr>
              <w:t>(120x600,</w:t>
            </w:r>
            <w:r>
              <w:rPr>
                <w:rFonts w:ascii="Arial" w:eastAsia="Times New Roman" w:hAnsi="Arial" w:cs="Arial"/>
                <w:sz w:val="18"/>
                <w:szCs w:val="18"/>
                <w:lang w:val="es-ES_tradnl" w:eastAsia="es-ES_tradnl"/>
              </w:rPr>
              <w:t xml:space="preserve"> </w:t>
            </w:r>
            <w:r w:rsidRPr="00C85750">
              <w:rPr>
                <w:rFonts w:ascii="Arial" w:eastAsia="Times New Roman" w:hAnsi="Arial" w:cs="Arial"/>
                <w:sz w:val="18"/>
                <w:szCs w:val="18"/>
                <w:lang w:val="es-ES_tradnl" w:eastAsia="es-ES_tradnl"/>
              </w:rPr>
              <w:t xml:space="preserve"> 160x600 Pixeles)</w:t>
            </w: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5D829F4A" w14:textId="3C528E0E" w:rsidR="004A3621" w:rsidRPr="00B770AA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</w:rPr>
              <w:t xml:space="preserve"> $                      4.381.040 </w:t>
            </w:r>
          </w:p>
        </w:tc>
      </w:tr>
      <w:tr w:rsidR="004A3621" w:rsidRPr="00003B02" w14:paraId="1F51D9B8" w14:textId="7EE30203" w:rsidTr="00700982">
        <w:trPr>
          <w:trHeight w:val="30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7BBA59E5" w14:textId="57410E4C" w:rsidR="004A3621" w:rsidRPr="00003B02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003B02">
              <w:rPr>
                <w:rFonts w:ascii="Arial" w:eastAsia="Times New Roman" w:hAnsi="Arial" w:cs="Arial"/>
                <w:lang w:val="es-ES_tradnl" w:eastAsia="es-ES_tradnl"/>
              </w:rPr>
              <w:t>Skyscraper parte baja</w:t>
            </w: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371798E8" w14:textId="462095D0" w:rsidR="004A3621" w:rsidRPr="00B770AA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</w:rPr>
              <w:t xml:space="preserve"> $                      1.752.416 </w:t>
            </w:r>
          </w:p>
        </w:tc>
      </w:tr>
      <w:tr w:rsidR="004A3621" w:rsidRPr="00003B02" w14:paraId="6FEAABF0" w14:textId="23285A6A" w:rsidTr="00700982">
        <w:trPr>
          <w:trHeight w:val="30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221A2EBA" w14:textId="75CE5937" w:rsidR="004A3621" w:rsidRPr="00003B02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003B02">
              <w:rPr>
                <w:rFonts w:ascii="Arial" w:eastAsia="Times New Roman" w:hAnsi="Arial" w:cs="Arial"/>
                <w:lang w:val="es-ES_tradnl" w:eastAsia="es-ES_tradnl"/>
              </w:rPr>
              <w:lastRenderedPageBreak/>
              <w:t>Artículo     publirreportaje     o asimilado   texto   home   page más imágenes</w:t>
            </w: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617F68F7" w14:textId="6B202786" w:rsidR="004A3621" w:rsidRPr="00C75697" w:rsidRDefault="004A3621" w:rsidP="004A3621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color w:val="000000"/>
              </w:rPr>
              <w:t xml:space="preserve"> $                      8.903.044 </w:t>
            </w:r>
          </w:p>
        </w:tc>
      </w:tr>
      <w:tr w:rsidR="004A3621" w:rsidRPr="00003B02" w14:paraId="3ECC088F" w14:textId="3FD5E912" w:rsidTr="00700982">
        <w:trPr>
          <w:trHeight w:val="30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18D2F8B9" w14:textId="08418A7F" w:rsidR="004A3621" w:rsidRPr="00003B02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003B02">
              <w:rPr>
                <w:rFonts w:ascii="Arial" w:eastAsia="Times New Roman" w:hAnsi="Arial" w:cs="Arial"/>
                <w:lang w:val="es-ES_tradnl" w:eastAsia="es-ES_tradnl"/>
              </w:rPr>
              <w:t>Artículo texto sección interna</w:t>
            </w: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709C7F49" w14:textId="4B992D26" w:rsidR="004A3621" w:rsidRPr="00B770AA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</w:rPr>
              <w:t xml:space="preserve"> $                      1.533.363 </w:t>
            </w:r>
          </w:p>
        </w:tc>
      </w:tr>
      <w:tr w:rsidR="004A3621" w:rsidRPr="00003B02" w14:paraId="5E2F4BC8" w14:textId="202097D2" w:rsidTr="00700982">
        <w:trPr>
          <w:trHeight w:val="30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3471254D" w14:textId="556AD2D2" w:rsidR="004A3621" w:rsidRPr="00003B02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003B02">
              <w:rPr>
                <w:rFonts w:ascii="Arial" w:eastAsia="Times New Roman" w:hAnsi="Arial" w:cs="Arial"/>
                <w:lang w:val="es-ES_tradnl" w:eastAsia="es-ES_tradnl"/>
              </w:rPr>
              <w:t>Link de descarga hasta 2 MB</w:t>
            </w: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73B0BC28" w14:textId="4E65F32E" w:rsidR="004A3621" w:rsidRPr="00B770AA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</w:rPr>
              <w:t xml:space="preserve"> $                         438.104 </w:t>
            </w:r>
          </w:p>
        </w:tc>
      </w:tr>
      <w:tr w:rsidR="004A3621" w:rsidRPr="00003B02" w14:paraId="24E35E01" w14:textId="7BD1718D" w:rsidTr="00700982">
        <w:trPr>
          <w:trHeight w:val="30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577B1E3B" w14:textId="7E26B454" w:rsidR="004A3621" w:rsidRPr="00003B02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003B02">
              <w:rPr>
                <w:rFonts w:ascii="Arial" w:eastAsia="Times New Roman" w:hAnsi="Arial" w:cs="Arial"/>
                <w:lang w:val="es-ES_tradnl" w:eastAsia="es-ES_tradnl"/>
              </w:rPr>
              <w:t>Video 30 min estático</w:t>
            </w: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2943B0D3" w14:textId="382F0686" w:rsidR="004A3621" w:rsidRPr="00B770AA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</w:rPr>
              <w:t xml:space="preserve"> $                      1.971.468 </w:t>
            </w:r>
          </w:p>
        </w:tc>
      </w:tr>
      <w:tr w:rsidR="004A3621" w:rsidRPr="00003B02" w14:paraId="725ED9AC" w14:textId="2DD7C251" w:rsidTr="00700982">
        <w:trPr>
          <w:trHeight w:val="57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19A0D8D" w14:textId="2DE0E5E4" w:rsidR="004A3621" w:rsidRPr="00003B02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003B02">
              <w:rPr>
                <w:rFonts w:ascii="Arial" w:eastAsia="Times New Roman" w:hAnsi="Arial" w:cs="Arial"/>
                <w:lang w:val="es-ES_tradnl" w:eastAsia="es-ES_tradnl"/>
              </w:rPr>
              <w:t>Producción y emisión audiovisual de 30 min en vivo</w:t>
            </w: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4E06B51C" w14:textId="7F1A2236" w:rsidR="004A3621" w:rsidRPr="00B770AA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</w:rPr>
              <w:t xml:space="preserve"> $                      2.628.624 </w:t>
            </w:r>
          </w:p>
        </w:tc>
      </w:tr>
      <w:tr w:rsidR="004A3621" w:rsidRPr="00003B02" w14:paraId="6D0E66CB" w14:textId="2AA013D3" w:rsidTr="00700982">
        <w:trPr>
          <w:trHeight w:val="30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BD187E8" w14:textId="27E01A8B" w:rsidR="004A3621" w:rsidRPr="00003B02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003B02">
              <w:rPr>
                <w:rFonts w:ascii="Arial" w:eastAsia="Times New Roman" w:hAnsi="Arial" w:cs="Arial"/>
                <w:lang w:val="es-ES_tradnl" w:eastAsia="es-ES_tradnl"/>
              </w:rPr>
              <w:t>Chat en línea (texto)</w:t>
            </w: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7057A2D3" w14:textId="289F6229" w:rsidR="004A3621" w:rsidRPr="00B770AA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</w:rPr>
              <w:t xml:space="preserve"> $                      1.095.259 </w:t>
            </w:r>
          </w:p>
        </w:tc>
      </w:tr>
      <w:tr w:rsidR="004A3621" w:rsidRPr="00003B02" w14:paraId="6819E2A9" w14:textId="6246CA90" w:rsidTr="00700982">
        <w:trPr>
          <w:trHeight w:val="30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5C8A7A8C" w14:textId="74B3D0C8" w:rsidR="004A3621" w:rsidRPr="00003B02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003B02">
              <w:rPr>
                <w:rFonts w:ascii="Arial" w:eastAsia="Times New Roman" w:hAnsi="Arial" w:cs="Arial"/>
                <w:lang w:val="es-ES_tradnl" w:eastAsia="es-ES_tradnl"/>
              </w:rPr>
              <w:t xml:space="preserve">Producción </w:t>
            </w:r>
            <w:proofErr w:type="gramStart"/>
            <w:r w:rsidRPr="00003B02">
              <w:rPr>
                <w:rFonts w:ascii="Arial" w:eastAsia="Times New Roman" w:hAnsi="Arial" w:cs="Arial"/>
                <w:lang w:val="es-ES_tradnl" w:eastAsia="es-ES_tradnl"/>
              </w:rPr>
              <w:t>video  HD</w:t>
            </w:r>
            <w:proofErr w:type="gramEnd"/>
            <w:r w:rsidRPr="00003B02">
              <w:rPr>
                <w:rFonts w:ascii="Arial" w:eastAsia="Times New Roman" w:hAnsi="Arial" w:cs="Arial"/>
                <w:lang w:val="es-ES_tradnl" w:eastAsia="es-ES_tradnl"/>
              </w:rPr>
              <w:t xml:space="preserve">  </w:t>
            </w:r>
            <w:proofErr w:type="gramStart"/>
            <w:r w:rsidRPr="00003B02">
              <w:rPr>
                <w:rFonts w:ascii="Arial" w:eastAsia="Times New Roman" w:hAnsi="Arial" w:cs="Arial"/>
                <w:lang w:val="es-ES_tradnl" w:eastAsia="es-ES_tradnl"/>
              </w:rPr>
              <w:t>30  min</w:t>
            </w:r>
            <w:proofErr w:type="gramEnd"/>
            <w:r w:rsidRPr="00003B02">
              <w:rPr>
                <w:rFonts w:ascii="Arial" w:eastAsia="Times New Roman" w:hAnsi="Arial" w:cs="Arial"/>
                <w:lang w:val="es-ES_tradnl" w:eastAsia="es-ES_tradnl"/>
              </w:rPr>
              <w:t xml:space="preserve"> sin material (guión, investigación,            edición, formateo, alojamiento) *</w:t>
            </w: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478C2FFD" w14:textId="05859225" w:rsidR="004A3621" w:rsidRPr="00B770AA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</w:rPr>
              <w:t xml:space="preserve"> $                    13.354.567 </w:t>
            </w:r>
          </w:p>
        </w:tc>
      </w:tr>
      <w:tr w:rsidR="004A3621" w:rsidRPr="00003B02" w14:paraId="1B1A3D98" w14:textId="373A4759" w:rsidTr="00700982">
        <w:trPr>
          <w:trHeight w:val="30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441960DC" w14:textId="41E59EB8" w:rsidR="004A3621" w:rsidRPr="00003B02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003B02">
              <w:rPr>
                <w:rFonts w:ascii="Arial" w:eastAsia="Times New Roman" w:hAnsi="Arial" w:cs="Arial"/>
                <w:lang w:val="es-ES_tradnl" w:eastAsia="es-ES_tradnl"/>
              </w:rPr>
              <w:t xml:space="preserve">Producción video HD  </w:t>
            </w:r>
            <w:proofErr w:type="gramStart"/>
            <w:r w:rsidRPr="00003B02">
              <w:rPr>
                <w:rFonts w:ascii="Arial" w:eastAsia="Times New Roman" w:hAnsi="Arial" w:cs="Arial"/>
                <w:lang w:val="es-ES_tradnl" w:eastAsia="es-ES_tradnl"/>
              </w:rPr>
              <w:t>30  min</w:t>
            </w:r>
            <w:proofErr w:type="gramEnd"/>
            <w:r w:rsidRPr="00003B02">
              <w:rPr>
                <w:rFonts w:ascii="Arial" w:eastAsia="Times New Roman" w:hAnsi="Arial" w:cs="Arial"/>
                <w:lang w:val="es-ES_tradnl" w:eastAsia="es-ES_tradnl"/>
              </w:rPr>
              <w:t xml:space="preserve"> con material listo, alojamiento y publicación *</w:t>
            </w: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1CA5AE3E" w14:textId="70444159" w:rsidR="004A3621" w:rsidRPr="00B770AA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</w:rPr>
              <w:t xml:space="preserve"> $                      8.762.078 </w:t>
            </w:r>
          </w:p>
        </w:tc>
      </w:tr>
      <w:tr w:rsidR="004A3621" w:rsidRPr="00003B02" w14:paraId="5878598E" w14:textId="30BE915C" w:rsidTr="00700982">
        <w:trPr>
          <w:trHeight w:val="30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58B9A51E" w14:textId="6D1E12ED" w:rsidR="004A3621" w:rsidRPr="00003B02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003B02">
              <w:rPr>
                <w:rFonts w:ascii="Arial" w:eastAsia="Times New Roman" w:hAnsi="Arial" w:cs="Arial"/>
                <w:lang w:val="es-ES_tradnl" w:eastAsia="es-ES_tradnl"/>
              </w:rPr>
              <w:t xml:space="preserve">Producción </w:t>
            </w:r>
            <w:proofErr w:type="gramStart"/>
            <w:r w:rsidRPr="00003B02">
              <w:rPr>
                <w:rFonts w:ascii="Arial" w:eastAsia="Times New Roman" w:hAnsi="Arial" w:cs="Arial"/>
                <w:lang w:val="es-ES_tradnl" w:eastAsia="es-ES_tradnl"/>
              </w:rPr>
              <w:t>multimedia  3D  5</w:t>
            </w:r>
            <w:proofErr w:type="gramEnd"/>
            <w:r w:rsidRPr="00003B02">
              <w:rPr>
                <w:rFonts w:ascii="Arial" w:eastAsia="Times New Roman" w:hAnsi="Arial" w:cs="Arial"/>
                <w:lang w:val="es-ES_tradnl" w:eastAsia="es-ES_tradnl"/>
              </w:rPr>
              <w:t xml:space="preserve"> min. *</w:t>
            </w: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650052E0" w14:textId="058BDE1C" w:rsidR="004A3621" w:rsidRPr="00B770AA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</w:rPr>
              <w:t xml:space="preserve"> $                    13.143.117 </w:t>
            </w:r>
          </w:p>
        </w:tc>
      </w:tr>
      <w:tr w:rsidR="004A3621" w:rsidRPr="00003B02" w14:paraId="2A023005" w14:textId="0ACBACBC" w:rsidTr="00700982">
        <w:trPr>
          <w:trHeight w:val="30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1C1071EF" w14:textId="6F033E86" w:rsidR="004A3621" w:rsidRPr="00003B02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003B02">
              <w:rPr>
                <w:rFonts w:ascii="Arial" w:eastAsia="Times New Roman" w:hAnsi="Arial" w:cs="Arial"/>
                <w:lang w:val="es-ES_tradnl" w:eastAsia="es-ES_tradnl"/>
              </w:rPr>
              <w:t xml:space="preserve">Envío masivo </w:t>
            </w:r>
            <w:proofErr w:type="gramStart"/>
            <w:r w:rsidRPr="00003B02">
              <w:rPr>
                <w:rFonts w:ascii="Arial" w:eastAsia="Times New Roman" w:hAnsi="Arial" w:cs="Arial"/>
                <w:lang w:val="es-ES_tradnl" w:eastAsia="es-ES_tradnl"/>
              </w:rPr>
              <w:t>correos  5000</w:t>
            </w:r>
            <w:proofErr w:type="gramEnd"/>
            <w:r w:rsidRPr="00003B02">
              <w:rPr>
                <w:rFonts w:ascii="Arial" w:eastAsia="Times New Roman" w:hAnsi="Arial" w:cs="Arial"/>
                <w:lang w:val="es-ES_tradnl" w:eastAsia="es-ES_tradnl"/>
              </w:rPr>
              <w:t xml:space="preserve"> (valor base)</w:t>
            </w: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3DEF8D08" w14:textId="61D48580" w:rsidR="004A3621" w:rsidRPr="00B770AA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</w:rPr>
              <w:t xml:space="preserve"> $                      1.971.468 </w:t>
            </w:r>
          </w:p>
        </w:tc>
      </w:tr>
      <w:tr w:rsidR="004A3621" w:rsidRPr="00003B02" w14:paraId="22AFF588" w14:textId="36F7E19C" w:rsidTr="00700982">
        <w:trPr>
          <w:trHeight w:val="30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30F8E790" w14:textId="73F69C2E" w:rsidR="004A3621" w:rsidRPr="00003B02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003B02">
              <w:rPr>
                <w:rFonts w:ascii="Arial" w:eastAsia="Times New Roman" w:hAnsi="Arial" w:cs="Arial"/>
                <w:lang w:val="es-ES_tradnl" w:eastAsia="es-ES_tradnl"/>
              </w:rPr>
              <w:t>Envío masivo correos 10.000 (valor base)</w:t>
            </w: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57D85E8C" w14:textId="31127B95" w:rsidR="004A3621" w:rsidRPr="00B770AA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</w:rPr>
              <w:t xml:space="preserve"> $                      3.504.831 </w:t>
            </w:r>
          </w:p>
        </w:tc>
      </w:tr>
      <w:tr w:rsidR="004A3621" w:rsidRPr="00003B02" w14:paraId="21705B1C" w14:textId="5FD057B3" w:rsidTr="00700982">
        <w:trPr>
          <w:trHeight w:val="30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536B1F9F" w14:textId="2BF33C33" w:rsidR="004A3621" w:rsidRPr="00003B02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003B02">
              <w:rPr>
                <w:rFonts w:ascii="Arial" w:eastAsia="Times New Roman" w:hAnsi="Arial" w:cs="Arial"/>
                <w:lang w:val="es-ES_tradnl" w:eastAsia="es-ES_tradnl"/>
              </w:rPr>
              <w:t>Envío masivo correos 25.000 (valor base)</w:t>
            </w:r>
            <w:r w:rsidR="00C00434">
              <w:rPr>
                <w:rFonts w:ascii="Arial" w:eastAsia="Times New Roman" w:hAnsi="Arial" w:cs="Arial"/>
                <w:lang w:val="es-ES_tradnl" w:eastAsia="es-ES_tradnl"/>
              </w:rPr>
              <w:t>*</w:t>
            </w: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4FA8FFF6" w14:textId="2D1BD52D" w:rsidR="004A3621" w:rsidRPr="00B770AA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</w:rPr>
              <w:t xml:space="preserve"> $                      7.666.819 </w:t>
            </w:r>
          </w:p>
        </w:tc>
      </w:tr>
      <w:tr w:rsidR="004A3621" w:rsidRPr="00003B02" w14:paraId="411B2925" w14:textId="54B48A5B" w:rsidTr="00700982">
        <w:trPr>
          <w:trHeight w:val="30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6E63F35F" w14:textId="6439D358" w:rsidR="004A3621" w:rsidRPr="00003B02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lang w:val="es-ES_tradnl" w:eastAsia="es-ES_tradnl"/>
              </w:rPr>
            </w:pPr>
            <w:proofErr w:type="gramStart"/>
            <w:r w:rsidRPr="00003B02">
              <w:rPr>
                <w:rFonts w:ascii="Arial" w:eastAsia="Times New Roman" w:hAnsi="Arial" w:cs="Arial"/>
                <w:lang w:val="es-ES_tradnl" w:eastAsia="es-ES_tradnl"/>
              </w:rPr>
              <w:t>Envío  masivo</w:t>
            </w:r>
            <w:proofErr w:type="gramEnd"/>
            <w:r w:rsidRPr="00003B02">
              <w:rPr>
                <w:rFonts w:ascii="Arial" w:eastAsia="Times New Roman" w:hAnsi="Arial" w:cs="Arial"/>
                <w:lang w:val="es-ES_tradnl" w:eastAsia="es-ES_tradnl"/>
              </w:rPr>
              <w:t xml:space="preserve">  </w:t>
            </w:r>
            <w:proofErr w:type="gramStart"/>
            <w:r w:rsidRPr="00003B02">
              <w:rPr>
                <w:rFonts w:ascii="Arial" w:eastAsia="Times New Roman" w:hAnsi="Arial" w:cs="Arial"/>
                <w:lang w:val="es-ES_tradnl" w:eastAsia="es-ES_tradnl"/>
              </w:rPr>
              <w:t>correos  desde</w:t>
            </w:r>
            <w:proofErr w:type="gramEnd"/>
            <w:r w:rsidRPr="00003B02">
              <w:rPr>
                <w:rFonts w:ascii="Arial" w:eastAsia="Times New Roman" w:hAnsi="Arial" w:cs="Arial"/>
                <w:lang w:val="es-ES_tradnl" w:eastAsia="es-ES_tradnl"/>
              </w:rPr>
              <w:t xml:space="preserve"> más de 30.000 (valor base)</w:t>
            </w: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0B7C782E" w14:textId="1FCDF538" w:rsidR="004A3621" w:rsidRPr="00B770AA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</w:rPr>
              <w:t xml:space="preserve"> $                      7.885.871 </w:t>
            </w:r>
          </w:p>
        </w:tc>
      </w:tr>
      <w:tr w:rsidR="004A3621" w:rsidRPr="00003B02" w14:paraId="1AE5397B" w14:textId="25C4391D" w:rsidTr="00700982">
        <w:trPr>
          <w:trHeight w:val="30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4A063F44" w14:textId="0FD65122" w:rsidR="004A3621" w:rsidRPr="00003B02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003B02">
              <w:rPr>
                <w:rFonts w:ascii="Arial" w:eastAsia="Times New Roman" w:hAnsi="Arial" w:cs="Arial"/>
                <w:lang w:val="es-ES_tradnl" w:eastAsia="es-ES_tradnl"/>
              </w:rPr>
              <w:t>Envío masivos correos desde más de 50.000 (valor base)</w:t>
            </w:r>
            <w:r w:rsidR="00C00434">
              <w:rPr>
                <w:rFonts w:ascii="Arial" w:eastAsia="Times New Roman" w:hAnsi="Arial" w:cs="Arial"/>
                <w:lang w:val="es-ES_tradnl" w:eastAsia="es-ES_tradnl"/>
              </w:rPr>
              <w:t>*</w:t>
            </w: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6CB5F0D6" w14:textId="3B451EF7" w:rsidR="004A3621" w:rsidRPr="00B770AA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</w:rPr>
              <w:t xml:space="preserve"> $                    12.047.858 </w:t>
            </w:r>
          </w:p>
        </w:tc>
      </w:tr>
      <w:tr w:rsidR="004A3621" w:rsidRPr="00003B02" w14:paraId="12800233" w14:textId="07BB98C5" w:rsidTr="00700982">
        <w:trPr>
          <w:trHeight w:val="300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66DAE159" w14:textId="218656F7" w:rsidR="004A3621" w:rsidRPr="00003B02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003B02">
              <w:rPr>
                <w:rFonts w:ascii="Arial" w:eastAsia="Times New Roman" w:hAnsi="Arial" w:cs="Arial"/>
                <w:lang w:val="es-ES_tradnl" w:eastAsia="es-ES_tradnl"/>
              </w:rPr>
              <w:t>Alojamiento FTP  (cotizar)</w:t>
            </w: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7603FFFA" w14:textId="782D993D" w:rsidR="004A3621" w:rsidRPr="00B770AA" w:rsidRDefault="004A3621" w:rsidP="004A3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_tradnl" w:eastAsia="es-ES_tradnl"/>
              </w:rPr>
            </w:pPr>
          </w:p>
        </w:tc>
      </w:tr>
      <w:tr w:rsidR="00495E33" w:rsidRPr="00003B02" w14:paraId="2ED6E328" w14:textId="370188CF" w:rsidTr="00700982">
        <w:trPr>
          <w:trHeight w:val="315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243CD2AA" w14:textId="64DF964C" w:rsidR="00495E33" w:rsidRPr="00003B02" w:rsidRDefault="00495E33" w:rsidP="00495E33">
            <w:pPr>
              <w:spacing w:after="0" w:line="24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003B02">
              <w:rPr>
                <w:rFonts w:ascii="Arial" w:eastAsia="Times New Roman" w:hAnsi="Arial" w:cs="Arial"/>
                <w:lang w:val="es-ES_tradnl" w:eastAsia="es-ES_tradnl"/>
              </w:rPr>
              <w:t>Construcción web estándar</w:t>
            </w: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4C6A8E03" w14:textId="68208482" w:rsidR="00495E33" w:rsidRPr="00B770AA" w:rsidRDefault="00495E33" w:rsidP="00495E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_tradnl" w:eastAsia="es-ES_tradnl"/>
              </w:rPr>
            </w:pPr>
            <w:r>
              <w:rPr>
                <w:rFonts w:ascii="Arial" w:hAnsi="Arial" w:cs="Arial"/>
                <w:color w:val="000000"/>
              </w:rPr>
              <w:t xml:space="preserve"> $                      6.571.559 </w:t>
            </w:r>
          </w:p>
        </w:tc>
      </w:tr>
      <w:tr w:rsidR="00495E33" w:rsidRPr="00003B02" w14:paraId="41FC3E1E" w14:textId="43670254" w:rsidTr="00700982">
        <w:trPr>
          <w:trHeight w:val="315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3309107F" w14:textId="04E7D560" w:rsidR="00495E33" w:rsidRPr="00003B02" w:rsidRDefault="00495E33" w:rsidP="00495E33">
            <w:pPr>
              <w:spacing w:after="0" w:line="24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003B02">
              <w:rPr>
                <w:rFonts w:ascii="Arial" w:eastAsia="Times New Roman" w:hAnsi="Arial" w:cs="Arial"/>
                <w:lang w:val="es-ES_tradnl" w:eastAsia="es-ES_tradnl"/>
              </w:rPr>
              <w:t>Web personal</w:t>
            </w: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7DCAA04A" w14:textId="42885D26" w:rsidR="00495E33" w:rsidRPr="00B770AA" w:rsidRDefault="00495E33" w:rsidP="00495E3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$                      1.971.468 </w:t>
            </w:r>
          </w:p>
        </w:tc>
      </w:tr>
      <w:tr w:rsidR="00495E33" w:rsidRPr="00003B02" w14:paraId="4B8A5685" w14:textId="2DDA532F" w:rsidTr="00700982">
        <w:trPr>
          <w:trHeight w:val="315"/>
          <w:jc w:val="center"/>
        </w:trPr>
        <w:tc>
          <w:tcPr>
            <w:tcW w:w="305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1DD608E0" w14:textId="15261C90" w:rsidR="00495E33" w:rsidRPr="00003B02" w:rsidRDefault="00495E33" w:rsidP="00495E33">
            <w:pPr>
              <w:spacing w:after="0" w:line="24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003B02">
              <w:rPr>
                <w:rFonts w:ascii="Arial" w:eastAsia="Times New Roman" w:hAnsi="Arial" w:cs="Arial"/>
                <w:lang w:val="es-ES_tradnl" w:eastAsia="es-ES_tradnl"/>
              </w:rPr>
              <w:t>Programación          streaming básico</w:t>
            </w: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371F4AAC" w14:textId="046A4031" w:rsidR="00495E33" w:rsidRPr="00B770AA" w:rsidRDefault="00495E33" w:rsidP="00495E3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$                      2.190.520 </w:t>
            </w:r>
          </w:p>
        </w:tc>
      </w:tr>
    </w:tbl>
    <w:p w14:paraId="1BA36A14" w14:textId="402CCB10" w:rsidR="00FA7646" w:rsidRDefault="00FA7646"/>
    <w:p w14:paraId="5F4F859D" w14:textId="0FD9C33E" w:rsidR="00F87A4A" w:rsidRPr="00B770AA" w:rsidRDefault="00F87A4A" w:rsidP="001B2A84">
      <w:pPr>
        <w:spacing w:line="240" w:lineRule="auto"/>
        <w:ind w:left="708"/>
        <w:rPr>
          <w:rFonts w:ascii="Arial" w:hAnsi="Arial" w:cs="Arial"/>
        </w:rPr>
      </w:pPr>
      <w:r w:rsidRPr="00B770AA">
        <w:rPr>
          <w:rFonts w:ascii="Arial" w:hAnsi="Arial" w:cs="Arial"/>
        </w:rPr>
        <w:t xml:space="preserve">En el valor se incluye la comisión a </w:t>
      </w:r>
      <w:r w:rsidR="008759B7" w:rsidRPr="00B770AA">
        <w:rPr>
          <w:rFonts w:ascii="Arial" w:hAnsi="Arial" w:cs="Arial"/>
        </w:rPr>
        <w:t>otorgar,</w:t>
      </w:r>
      <w:r w:rsidRPr="00B770AA">
        <w:rPr>
          <w:rFonts w:ascii="Arial" w:hAnsi="Arial" w:cs="Arial"/>
        </w:rPr>
        <w:t xml:space="preserve"> así como los impuestos que probablemente descuenten las agencias.</w:t>
      </w:r>
    </w:p>
    <w:p w14:paraId="4ED2ACC4" w14:textId="100A0554" w:rsidR="00AA2CDC" w:rsidRDefault="00040D5B" w:rsidP="001B2A84">
      <w:pPr>
        <w:spacing w:line="240" w:lineRule="auto"/>
        <w:ind w:left="708"/>
        <w:rPr>
          <w:rFonts w:ascii="Arial" w:hAnsi="Arial" w:cs="Arial"/>
        </w:rPr>
      </w:pPr>
      <w:r w:rsidRPr="00B770AA">
        <w:rPr>
          <w:rFonts w:ascii="Arial" w:hAnsi="Arial" w:cs="Arial"/>
        </w:rPr>
        <w:t>El valor para el 202</w:t>
      </w:r>
      <w:r w:rsidR="00495E33">
        <w:rPr>
          <w:rFonts w:ascii="Arial" w:hAnsi="Arial" w:cs="Arial"/>
        </w:rPr>
        <w:t>6</w:t>
      </w:r>
      <w:r w:rsidRPr="00B770AA">
        <w:rPr>
          <w:rFonts w:ascii="Arial" w:hAnsi="Arial" w:cs="Arial"/>
        </w:rPr>
        <w:t xml:space="preserve"> corresponde a la base oficializada en el 202</w:t>
      </w:r>
      <w:r w:rsidR="00495E33">
        <w:rPr>
          <w:rFonts w:ascii="Arial" w:hAnsi="Arial" w:cs="Arial"/>
        </w:rPr>
        <w:t>5</w:t>
      </w:r>
      <w:r w:rsidRPr="00B770AA">
        <w:rPr>
          <w:rFonts w:ascii="Arial" w:hAnsi="Arial" w:cs="Arial"/>
        </w:rPr>
        <w:t xml:space="preserve"> más un ajuste del IPC Bogotá del </w:t>
      </w:r>
      <w:r w:rsidR="00AA2CDC" w:rsidRPr="00B770AA">
        <w:rPr>
          <w:rFonts w:ascii="Arial" w:hAnsi="Arial" w:cs="Arial"/>
        </w:rPr>
        <w:t>5</w:t>
      </w:r>
      <w:r w:rsidRPr="00B770AA">
        <w:rPr>
          <w:rFonts w:ascii="Arial" w:hAnsi="Arial" w:cs="Arial"/>
        </w:rPr>
        <w:t>,</w:t>
      </w:r>
      <w:r w:rsidR="00495E33">
        <w:rPr>
          <w:rFonts w:ascii="Arial" w:hAnsi="Arial" w:cs="Arial"/>
        </w:rPr>
        <w:t>41</w:t>
      </w:r>
      <w:r w:rsidRPr="00B770AA">
        <w:rPr>
          <w:rFonts w:ascii="Arial" w:hAnsi="Arial" w:cs="Arial"/>
        </w:rPr>
        <w:t xml:space="preserve">% </w:t>
      </w:r>
      <w:r w:rsidR="00F02B68" w:rsidRPr="00B770AA">
        <w:rPr>
          <w:rFonts w:ascii="Arial" w:hAnsi="Arial" w:cs="Arial"/>
        </w:rPr>
        <w:t xml:space="preserve">conforme a la información del </w:t>
      </w:r>
      <w:proofErr w:type="spellStart"/>
      <w:r w:rsidR="00F02B68" w:rsidRPr="00B770AA">
        <w:rPr>
          <w:rFonts w:ascii="Arial" w:hAnsi="Arial" w:cs="Arial"/>
        </w:rPr>
        <w:t>Dane</w:t>
      </w:r>
      <w:proofErr w:type="spellEnd"/>
      <w:r w:rsidR="00AA2CDC" w:rsidRPr="00B770AA">
        <w:rPr>
          <w:rFonts w:ascii="Arial" w:hAnsi="Arial" w:cs="Arial"/>
        </w:rPr>
        <w:t>.</w:t>
      </w:r>
    </w:p>
    <w:p w14:paraId="208EACDB" w14:textId="3D813AE7" w:rsidR="004320F6" w:rsidRDefault="004320F6" w:rsidP="001B2A84">
      <w:pPr>
        <w:spacing w:line="240" w:lineRule="auto"/>
        <w:ind w:left="708"/>
        <w:rPr>
          <w:rFonts w:ascii="Arial" w:hAnsi="Arial" w:cs="Arial"/>
        </w:rPr>
      </w:pPr>
      <w:r>
        <w:rPr>
          <w:rFonts w:ascii="Arial" w:hAnsi="Arial" w:cs="Arial"/>
        </w:rPr>
        <w:t>La cotización se realiza conforme al tipo de medio de comunicación comunitario y alternativo</w:t>
      </w:r>
    </w:p>
    <w:p w14:paraId="554D4C68" w14:textId="4868BA0B" w:rsidR="00C00434" w:rsidRDefault="00C00434" w:rsidP="001B2A84">
      <w:pPr>
        <w:spacing w:line="240" w:lineRule="auto"/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Los valores marcados con * </w:t>
      </w:r>
      <w:r w:rsidR="00F03F2E">
        <w:rPr>
          <w:rFonts w:ascii="Arial" w:hAnsi="Arial" w:cs="Arial"/>
        </w:rPr>
        <w:t>son valores máximos en condiciones especiales.</w:t>
      </w:r>
    </w:p>
    <w:p w14:paraId="789F2E96" w14:textId="2D5948DF" w:rsidR="00C00434" w:rsidRDefault="00C75697" w:rsidP="001B2A84">
      <w:pPr>
        <w:spacing w:line="240" w:lineRule="auto"/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Fecha publicación </w:t>
      </w:r>
      <w:r w:rsidR="00495E33">
        <w:rPr>
          <w:rFonts w:ascii="Arial" w:hAnsi="Arial" w:cs="Arial"/>
        </w:rPr>
        <w:t>20 de enero del 202</w:t>
      </w:r>
      <w:r w:rsidR="00C00434">
        <w:rPr>
          <w:rFonts w:ascii="Arial" w:hAnsi="Arial" w:cs="Arial"/>
        </w:rPr>
        <w:t>6</w:t>
      </w:r>
      <w:r w:rsidR="00495E33">
        <w:rPr>
          <w:rFonts w:ascii="Arial" w:hAnsi="Arial" w:cs="Arial"/>
        </w:rPr>
        <w:t>.</w:t>
      </w:r>
    </w:p>
    <w:p w14:paraId="00383A67" w14:textId="77777777" w:rsidR="00C00434" w:rsidRDefault="00C0043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3863612" w14:textId="6E5410EF" w:rsidR="00817FF0" w:rsidRPr="00B770AA" w:rsidRDefault="00C00434" w:rsidP="001B2A84">
      <w:pPr>
        <w:spacing w:line="240" w:lineRule="auto"/>
        <w:ind w:left="708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En breve se remitirán valores sugeridos para nuevos servicios</w:t>
      </w:r>
      <w:r w:rsidR="00D53072">
        <w:rPr>
          <w:rFonts w:ascii="Arial" w:hAnsi="Arial" w:cs="Arial"/>
        </w:rPr>
        <w:t xml:space="preserve"> (Colombia compra eficiente y otros)</w:t>
      </w:r>
      <w:r>
        <w:rPr>
          <w:rFonts w:ascii="Arial" w:hAnsi="Arial" w:cs="Arial"/>
        </w:rPr>
        <w:t xml:space="preserve">: </w:t>
      </w:r>
    </w:p>
    <w:tbl>
      <w:tblPr>
        <w:tblW w:w="0" w:type="auto"/>
        <w:tblCellSpacing w:w="15" w:type="dxa"/>
        <w:tblInd w:w="7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4"/>
        <w:gridCol w:w="4734"/>
        <w:gridCol w:w="3301"/>
      </w:tblGrid>
      <w:tr w:rsidR="00C00434" w:rsidRPr="00C00434" w14:paraId="265625C3" w14:textId="77777777" w:rsidTr="00D53072">
        <w:trPr>
          <w:tblHeader/>
          <w:tblCellSpacing w:w="15" w:type="dxa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E748BB" w14:textId="77777777" w:rsidR="00C00434" w:rsidRPr="00C00434" w:rsidRDefault="00C00434" w:rsidP="00C00434">
            <w:pPr>
              <w:spacing w:line="240" w:lineRule="auto"/>
              <w:ind w:left="708"/>
              <w:rPr>
                <w:rFonts w:ascii="Arial" w:hAnsi="Arial" w:cs="Arial"/>
              </w:rPr>
            </w:pPr>
            <w:r w:rsidRPr="00C00434">
              <w:rPr>
                <w:rFonts w:ascii="Arial" w:hAnsi="Arial" w:cs="Arial"/>
                <w:b/>
                <w:bCs/>
              </w:rPr>
              <w:t>Categoría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DDF5B6" w14:textId="77777777" w:rsidR="00C00434" w:rsidRPr="00C00434" w:rsidRDefault="00C00434" w:rsidP="00C00434">
            <w:pPr>
              <w:spacing w:line="240" w:lineRule="auto"/>
              <w:ind w:left="708"/>
              <w:rPr>
                <w:rFonts w:ascii="Arial" w:hAnsi="Arial" w:cs="Arial"/>
              </w:rPr>
            </w:pPr>
            <w:r w:rsidRPr="00C00434">
              <w:rPr>
                <w:rFonts w:ascii="Arial" w:hAnsi="Arial" w:cs="Arial"/>
                <w:b/>
                <w:bCs/>
              </w:rPr>
              <w:t>Servicios Clave</w:t>
            </w:r>
          </w:p>
        </w:tc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2847C4" w14:textId="77777777" w:rsidR="00C00434" w:rsidRPr="00C00434" w:rsidRDefault="00C00434" w:rsidP="00C00434">
            <w:pPr>
              <w:spacing w:line="240" w:lineRule="auto"/>
              <w:ind w:left="708"/>
              <w:rPr>
                <w:rFonts w:ascii="Arial" w:hAnsi="Arial" w:cs="Arial"/>
              </w:rPr>
            </w:pPr>
            <w:r w:rsidRPr="00C00434">
              <w:rPr>
                <w:rFonts w:ascii="Arial" w:hAnsi="Arial" w:cs="Arial"/>
                <w:b/>
                <w:bCs/>
              </w:rPr>
              <w:t>Valor Agregado 2026</w:t>
            </w:r>
          </w:p>
        </w:tc>
      </w:tr>
      <w:tr w:rsidR="00C00434" w:rsidRPr="00C00434" w14:paraId="3DC89CBB" w14:textId="77777777" w:rsidTr="00D53072">
        <w:trPr>
          <w:tblCellSpacing w:w="15" w:type="dxa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F37178" w14:textId="77777777" w:rsidR="00C00434" w:rsidRPr="00C00434" w:rsidRDefault="00C00434" w:rsidP="00C00434">
            <w:pPr>
              <w:spacing w:line="240" w:lineRule="auto"/>
              <w:ind w:left="708"/>
              <w:rPr>
                <w:rFonts w:ascii="Arial" w:hAnsi="Arial" w:cs="Arial"/>
              </w:rPr>
            </w:pPr>
            <w:r w:rsidRPr="00C00434">
              <w:rPr>
                <w:rFonts w:ascii="Arial" w:hAnsi="Arial" w:cs="Arial"/>
                <w:b/>
                <w:bCs/>
              </w:rPr>
              <w:t>Estrategia Digital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54FB50" w14:textId="77777777" w:rsidR="00C00434" w:rsidRPr="00C00434" w:rsidRDefault="00C00434" w:rsidP="00C00434">
            <w:pPr>
              <w:spacing w:line="240" w:lineRule="auto"/>
              <w:ind w:left="708"/>
              <w:rPr>
                <w:rFonts w:ascii="Arial" w:hAnsi="Arial" w:cs="Arial"/>
              </w:rPr>
            </w:pPr>
            <w:r w:rsidRPr="00C00434">
              <w:rPr>
                <w:rFonts w:ascii="Arial" w:hAnsi="Arial" w:cs="Arial"/>
              </w:rPr>
              <w:t>Redes Sociales, Asistencia Web, GEO.</w:t>
            </w:r>
          </w:p>
        </w:tc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39E30F" w14:textId="6BF84228" w:rsidR="00C00434" w:rsidRPr="00C00434" w:rsidRDefault="00C00434" w:rsidP="00C00434">
            <w:pPr>
              <w:spacing w:line="240" w:lineRule="auto"/>
              <w:ind w:left="708"/>
              <w:rPr>
                <w:rFonts w:ascii="Arial" w:hAnsi="Arial" w:cs="Arial"/>
              </w:rPr>
            </w:pPr>
            <w:r w:rsidRPr="00C00434">
              <w:rPr>
                <w:rFonts w:ascii="Arial" w:hAnsi="Arial" w:cs="Arial"/>
              </w:rPr>
              <w:t>Enfoque en comunidades y autoridad</w:t>
            </w:r>
            <w:r>
              <w:rPr>
                <w:rFonts w:ascii="Arial" w:hAnsi="Arial" w:cs="Arial"/>
              </w:rPr>
              <w:t>es</w:t>
            </w:r>
            <w:r w:rsidRPr="00C00434">
              <w:rPr>
                <w:rFonts w:ascii="Arial" w:hAnsi="Arial" w:cs="Arial"/>
              </w:rPr>
              <w:t xml:space="preserve"> IA.</w:t>
            </w:r>
          </w:p>
        </w:tc>
      </w:tr>
      <w:tr w:rsidR="00C00434" w:rsidRPr="00C00434" w14:paraId="222FB69E" w14:textId="77777777" w:rsidTr="00D53072">
        <w:trPr>
          <w:tblCellSpacing w:w="15" w:type="dxa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317A17" w14:textId="77777777" w:rsidR="00C00434" w:rsidRPr="00C00434" w:rsidRDefault="00C00434" w:rsidP="00C00434">
            <w:pPr>
              <w:spacing w:line="240" w:lineRule="auto"/>
              <w:ind w:left="708"/>
              <w:rPr>
                <w:rFonts w:ascii="Arial" w:hAnsi="Arial" w:cs="Arial"/>
              </w:rPr>
            </w:pPr>
            <w:r w:rsidRPr="00C00434">
              <w:rPr>
                <w:rFonts w:ascii="Arial" w:hAnsi="Arial" w:cs="Arial"/>
                <w:b/>
                <w:bCs/>
              </w:rPr>
              <w:t>Producción Pro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259B20" w14:textId="77777777" w:rsidR="00C00434" w:rsidRPr="00C00434" w:rsidRDefault="00C00434" w:rsidP="00C00434">
            <w:pPr>
              <w:spacing w:line="240" w:lineRule="auto"/>
              <w:ind w:left="708"/>
              <w:rPr>
                <w:rFonts w:ascii="Arial" w:hAnsi="Arial" w:cs="Arial"/>
              </w:rPr>
            </w:pPr>
            <w:r w:rsidRPr="00C00434">
              <w:rPr>
                <w:rFonts w:ascii="Arial" w:hAnsi="Arial" w:cs="Arial"/>
              </w:rPr>
              <w:t>Periodismo (Gráfico/Contenidos), Audiovisual.</w:t>
            </w:r>
          </w:p>
        </w:tc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BCDB24" w14:textId="77777777" w:rsidR="00C00434" w:rsidRPr="00C00434" w:rsidRDefault="00C00434" w:rsidP="00C00434">
            <w:pPr>
              <w:spacing w:line="240" w:lineRule="auto"/>
              <w:ind w:left="708"/>
              <w:rPr>
                <w:rFonts w:ascii="Arial" w:hAnsi="Arial" w:cs="Arial"/>
              </w:rPr>
            </w:pPr>
            <w:r w:rsidRPr="00C00434">
              <w:rPr>
                <w:rFonts w:ascii="Arial" w:hAnsi="Arial" w:cs="Arial"/>
              </w:rPr>
              <w:t>Uso de video corto vertical como estándar.</w:t>
            </w:r>
          </w:p>
        </w:tc>
      </w:tr>
      <w:tr w:rsidR="00C00434" w:rsidRPr="00C00434" w14:paraId="3120513B" w14:textId="77777777" w:rsidTr="00D53072">
        <w:trPr>
          <w:tblCellSpacing w:w="15" w:type="dxa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7D8A45" w14:textId="77777777" w:rsidR="00C00434" w:rsidRPr="00C00434" w:rsidRDefault="00C00434" w:rsidP="00C00434">
            <w:pPr>
              <w:spacing w:line="240" w:lineRule="auto"/>
              <w:ind w:left="708"/>
              <w:rPr>
                <w:rFonts w:ascii="Arial" w:hAnsi="Arial" w:cs="Arial"/>
              </w:rPr>
            </w:pPr>
            <w:r w:rsidRPr="00C00434">
              <w:rPr>
                <w:rFonts w:ascii="Arial" w:hAnsi="Arial" w:cs="Arial"/>
                <w:b/>
                <w:bCs/>
              </w:rPr>
              <w:t>Innovación IA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2E2C65" w14:textId="77777777" w:rsidR="00C00434" w:rsidRPr="00C00434" w:rsidRDefault="00C00434" w:rsidP="00C00434">
            <w:pPr>
              <w:spacing w:line="240" w:lineRule="auto"/>
              <w:ind w:left="708"/>
              <w:rPr>
                <w:rFonts w:ascii="Arial" w:hAnsi="Arial" w:cs="Arial"/>
              </w:rPr>
            </w:pPr>
            <w:r w:rsidRPr="00C00434">
              <w:rPr>
                <w:rFonts w:ascii="Arial" w:hAnsi="Arial" w:cs="Arial"/>
              </w:rPr>
              <w:t xml:space="preserve">Producción, </w:t>
            </w:r>
            <w:proofErr w:type="spellStart"/>
            <w:r w:rsidRPr="00C00434">
              <w:rPr>
                <w:rFonts w:ascii="Arial" w:hAnsi="Arial" w:cs="Arial"/>
              </w:rPr>
              <w:t>Post-producción</w:t>
            </w:r>
            <w:proofErr w:type="spellEnd"/>
            <w:r w:rsidRPr="00C00434">
              <w:rPr>
                <w:rFonts w:ascii="Arial" w:hAnsi="Arial" w:cs="Arial"/>
              </w:rPr>
              <w:t xml:space="preserve"> y Diseño con IA.</w:t>
            </w:r>
          </w:p>
        </w:tc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69E26E" w14:textId="77777777" w:rsidR="00C00434" w:rsidRPr="00C00434" w:rsidRDefault="00C00434" w:rsidP="00C00434">
            <w:pPr>
              <w:spacing w:line="240" w:lineRule="auto"/>
              <w:ind w:left="708"/>
              <w:rPr>
                <w:rFonts w:ascii="Arial" w:hAnsi="Arial" w:cs="Arial"/>
              </w:rPr>
            </w:pPr>
            <w:r w:rsidRPr="00C00434">
              <w:rPr>
                <w:rFonts w:ascii="Arial" w:hAnsi="Arial" w:cs="Arial"/>
              </w:rPr>
              <w:t>Eficiencia operativa y personalización técnica.</w:t>
            </w:r>
          </w:p>
        </w:tc>
      </w:tr>
      <w:tr w:rsidR="00C00434" w:rsidRPr="00C00434" w14:paraId="5093D183" w14:textId="77777777" w:rsidTr="00D53072">
        <w:trPr>
          <w:tblCellSpacing w:w="15" w:type="dxa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D911E9" w14:textId="77777777" w:rsidR="00C00434" w:rsidRPr="00C00434" w:rsidRDefault="00C00434" w:rsidP="00C00434">
            <w:pPr>
              <w:spacing w:line="240" w:lineRule="auto"/>
              <w:ind w:left="708"/>
              <w:rPr>
                <w:rFonts w:ascii="Arial" w:hAnsi="Arial" w:cs="Arial"/>
              </w:rPr>
            </w:pPr>
            <w:r w:rsidRPr="00C00434">
              <w:rPr>
                <w:rFonts w:ascii="Arial" w:hAnsi="Arial" w:cs="Arial"/>
                <w:b/>
                <w:bCs/>
              </w:rPr>
              <w:t>Inclusión y Territorio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90EA72" w14:textId="77777777" w:rsidR="00C00434" w:rsidRPr="00C00434" w:rsidRDefault="00C00434" w:rsidP="00C00434">
            <w:pPr>
              <w:spacing w:line="240" w:lineRule="auto"/>
              <w:ind w:left="708"/>
              <w:rPr>
                <w:rFonts w:ascii="Arial" w:hAnsi="Arial" w:cs="Arial"/>
              </w:rPr>
            </w:pPr>
            <w:r w:rsidRPr="00C00434">
              <w:rPr>
                <w:rFonts w:ascii="Arial" w:hAnsi="Arial" w:cs="Arial"/>
              </w:rPr>
              <w:t>Accesibilidad, Idiomas, Experiencias y BTL.</w:t>
            </w:r>
          </w:p>
        </w:tc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7EBFE1" w14:textId="77777777" w:rsidR="00C00434" w:rsidRPr="00C00434" w:rsidRDefault="00C00434" w:rsidP="00C00434">
            <w:pPr>
              <w:spacing w:line="240" w:lineRule="auto"/>
              <w:ind w:left="708"/>
              <w:rPr>
                <w:rFonts w:ascii="Arial" w:hAnsi="Arial" w:cs="Arial"/>
              </w:rPr>
            </w:pPr>
            <w:r w:rsidRPr="00C00434">
              <w:rPr>
                <w:rFonts w:ascii="Arial" w:hAnsi="Arial" w:cs="Arial"/>
              </w:rPr>
              <w:t>Fortalecimiento del tejido social y económico.</w:t>
            </w:r>
          </w:p>
        </w:tc>
      </w:tr>
      <w:tr w:rsidR="00C00434" w:rsidRPr="00C00434" w14:paraId="0EFCCED7" w14:textId="77777777" w:rsidTr="00D53072">
        <w:trPr>
          <w:tblCellSpacing w:w="15" w:type="dxa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D95FF6" w14:textId="77777777" w:rsidR="00C00434" w:rsidRPr="00C00434" w:rsidRDefault="00C00434" w:rsidP="00C00434">
            <w:pPr>
              <w:spacing w:line="240" w:lineRule="auto"/>
              <w:ind w:left="708"/>
              <w:rPr>
                <w:rFonts w:ascii="Arial" w:hAnsi="Arial" w:cs="Arial"/>
              </w:rPr>
            </w:pPr>
            <w:r w:rsidRPr="00C00434">
              <w:rPr>
                <w:rFonts w:ascii="Arial" w:hAnsi="Arial" w:cs="Arial"/>
                <w:b/>
                <w:bCs/>
              </w:rPr>
              <w:t>Identidad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434440" w14:textId="77777777" w:rsidR="00C00434" w:rsidRPr="00C00434" w:rsidRDefault="00C00434" w:rsidP="00C00434">
            <w:pPr>
              <w:spacing w:line="240" w:lineRule="auto"/>
              <w:ind w:left="708"/>
              <w:rPr>
                <w:rFonts w:ascii="Arial" w:hAnsi="Arial" w:cs="Arial"/>
              </w:rPr>
            </w:pPr>
            <w:proofErr w:type="spellStart"/>
            <w:r w:rsidRPr="00C00434">
              <w:rPr>
                <w:rFonts w:ascii="Arial" w:hAnsi="Arial" w:cs="Arial"/>
              </w:rPr>
              <w:t>Merchandising</w:t>
            </w:r>
            <w:proofErr w:type="spellEnd"/>
            <w:r w:rsidRPr="00C00434">
              <w:rPr>
                <w:rFonts w:ascii="Arial" w:hAnsi="Arial" w:cs="Arial"/>
              </w:rPr>
              <w:t>, Branding y Kits.</w:t>
            </w:r>
          </w:p>
        </w:tc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9E0398" w14:textId="77777777" w:rsidR="00C00434" w:rsidRPr="00C00434" w:rsidRDefault="00C00434" w:rsidP="00C00434">
            <w:pPr>
              <w:spacing w:line="240" w:lineRule="auto"/>
              <w:ind w:left="708"/>
              <w:rPr>
                <w:rFonts w:ascii="Arial" w:hAnsi="Arial" w:cs="Arial"/>
              </w:rPr>
            </w:pPr>
            <w:r w:rsidRPr="00C00434">
              <w:rPr>
                <w:rFonts w:ascii="Arial" w:hAnsi="Arial" w:cs="Arial"/>
              </w:rPr>
              <w:t>Sostenibilidad narrativa y propósito de marca.</w:t>
            </w:r>
          </w:p>
        </w:tc>
      </w:tr>
    </w:tbl>
    <w:p w14:paraId="6A3EEC34" w14:textId="77777777" w:rsidR="005323EA" w:rsidRDefault="005323EA" w:rsidP="001B2A84">
      <w:pPr>
        <w:spacing w:line="240" w:lineRule="auto"/>
        <w:ind w:left="708"/>
        <w:rPr>
          <w:rFonts w:ascii="Arial" w:hAnsi="Arial" w:cs="Arial"/>
        </w:rPr>
      </w:pPr>
    </w:p>
    <w:p w14:paraId="79300EBC" w14:textId="77777777" w:rsidR="005323EA" w:rsidRPr="00B770AA" w:rsidRDefault="005323EA" w:rsidP="001B2A84">
      <w:pPr>
        <w:spacing w:line="240" w:lineRule="auto"/>
        <w:ind w:left="708"/>
        <w:rPr>
          <w:rFonts w:ascii="Arial" w:hAnsi="Arial" w:cs="Arial"/>
        </w:rPr>
      </w:pPr>
    </w:p>
    <w:sectPr w:rsidR="005323EA" w:rsidRPr="00B770AA" w:rsidSect="000C2020">
      <w:pgSz w:w="12240" w:h="15840"/>
      <w:pgMar w:top="1418" w:right="567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A4A"/>
    <w:rsid w:val="00040D5B"/>
    <w:rsid w:val="000C2020"/>
    <w:rsid w:val="00101B0E"/>
    <w:rsid w:val="001249EF"/>
    <w:rsid w:val="001B2A84"/>
    <w:rsid w:val="00342A30"/>
    <w:rsid w:val="003836B0"/>
    <w:rsid w:val="00394A1E"/>
    <w:rsid w:val="003B242C"/>
    <w:rsid w:val="004320F6"/>
    <w:rsid w:val="00460496"/>
    <w:rsid w:val="00495E33"/>
    <w:rsid w:val="004A3621"/>
    <w:rsid w:val="005323EA"/>
    <w:rsid w:val="00542D13"/>
    <w:rsid w:val="00700982"/>
    <w:rsid w:val="00817FF0"/>
    <w:rsid w:val="008759B7"/>
    <w:rsid w:val="008A7BAB"/>
    <w:rsid w:val="009D7349"/>
    <w:rsid w:val="00A370FE"/>
    <w:rsid w:val="00AA2CDC"/>
    <w:rsid w:val="00B44894"/>
    <w:rsid w:val="00B7597C"/>
    <w:rsid w:val="00B770AA"/>
    <w:rsid w:val="00C00434"/>
    <w:rsid w:val="00C11B53"/>
    <w:rsid w:val="00C32302"/>
    <w:rsid w:val="00C75697"/>
    <w:rsid w:val="00C85750"/>
    <w:rsid w:val="00D4011F"/>
    <w:rsid w:val="00D53072"/>
    <w:rsid w:val="00E923C0"/>
    <w:rsid w:val="00F02B68"/>
    <w:rsid w:val="00F03F2E"/>
    <w:rsid w:val="00F81EAA"/>
    <w:rsid w:val="00F87A4A"/>
    <w:rsid w:val="00F9020D"/>
    <w:rsid w:val="00FA7646"/>
    <w:rsid w:val="00FC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C2986"/>
  <w15:chartTrackingRefBased/>
  <w15:docId w15:val="{D71F4B6F-28A4-4B06-A972-3E0F6142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A4A"/>
    <w:rPr>
      <w:lang w:val="es-CO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02B68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02B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7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686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RHA</dc:creator>
  <cp:keywords/>
  <dc:description/>
  <cp:lastModifiedBy>RODRIGO ACOSTA</cp:lastModifiedBy>
  <cp:revision>7</cp:revision>
  <cp:lastPrinted>2026-01-20T23:20:00Z</cp:lastPrinted>
  <dcterms:created xsi:type="dcterms:W3CDTF">2026-01-20T22:59:00Z</dcterms:created>
  <dcterms:modified xsi:type="dcterms:W3CDTF">2026-01-21T00:16:00Z</dcterms:modified>
</cp:coreProperties>
</file>